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869" w:rsidRDefault="005D5869"/>
    <w:p w:rsidR="005D5869" w:rsidRPr="005D5869" w:rsidRDefault="005D5869" w:rsidP="005D5869">
      <w:pPr>
        <w:jc w:val="center"/>
        <w:rPr>
          <w:b/>
          <w:sz w:val="28"/>
        </w:rPr>
      </w:pPr>
      <w:r w:rsidRPr="005D5869">
        <w:rPr>
          <w:b/>
          <w:sz w:val="44"/>
        </w:rPr>
        <w:t>Closing Activity</w:t>
      </w:r>
      <w:r w:rsidRPr="005D5869">
        <w:rPr>
          <w:b/>
          <w:sz w:val="44"/>
        </w:rPr>
        <w:br/>
      </w:r>
      <w:r>
        <w:rPr>
          <w:b/>
          <w:sz w:val="28"/>
        </w:rPr>
        <w:t>Web-Based Tools to Enhance Learning</w:t>
      </w:r>
    </w:p>
    <w:p w:rsidR="005D5869" w:rsidRDefault="005D5869"/>
    <w:p w:rsidR="005D5869" w:rsidRDefault="005D5869"/>
    <w:tbl>
      <w:tblPr>
        <w:tblStyle w:val="TableGrid"/>
        <w:tblW w:w="0" w:type="auto"/>
        <w:tblInd w:w="-72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8928"/>
      </w:tblGrid>
      <w:tr w:rsidR="005D5869" w:rsidRPr="007B3A87" w:rsidTr="004B4AF4">
        <w:tc>
          <w:tcPr>
            <w:tcW w:w="8928" w:type="dxa"/>
          </w:tcPr>
          <w:p w:rsidR="005D5869" w:rsidRPr="007B3A87" w:rsidRDefault="005D5869" w:rsidP="004B4AF4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Conclusion</w:t>
            </w:r>
          </w:p>
        </w:tc>
      </w:tr>
      <w:tr w:rsidR="005D5869" w:rsidRPr="00406A6B" w:rsidTr="004B4AF4">
        <w:tc>
          <w:tcPr>
            <w:tcW w:w="8928" w:type="dxa"/>
          </w:tcPr>
          <w:p w:rsidR="005D5869" w:rsidRPr="00406A6B" w:rsidRDefault="005D5869" w:rsidP="004B4AF4">
            <w:pPr>
              <w:rPr>
                <w:rFonts w:ascii="Calibri" w:hAnsi="Calibri"/>
                <w:sz w:val="14"/>
              </w:rPr>
            </w:pPr>
          </w:p>
        </w:tc>
      </w:tr>
      <w:tr w:rsidR="005D5869" w:rsidRPr="00406A6B" w:rsidTr="004B4AF4">
        <w:tc>
          <w:tcPr>
            <w:tcW w:w="8928" w:type="dxa"/>
          </w:tcPr>
          <w:p w:rsidR="005D5869" w:rsidRPr="00406A6B" w:rsidRDefault="005D5869" w:rsidP="004B4AF4">
            <w:pPr>
              <w:rPr>
                <w:rFonts w:ascii="Calibri" w:hAnsi="Calibri"/>
                <w:sz w:val="14"/>
              </w:rPr>
            </w:pPr>
          </w:p>
        </w:tc>
      </w:tr>
      <w:tr w:rsidR="005D5869" w:rsidRPr="007B3A87" w:rsidTr="004B4AF4">
        <w:tc>
          <w:tcPr>
            <w:tcW w:w="8928" w:type="dxa"/>
          </w:tcPr>
          <w:p w:rsidR="005D5869" w:rsidRDefault="005D5869" w:rsidP="004B4AF4">
            <w:pPr>
              <w:rPr>
                <w:rFonts w:ascii="Calibri" w:hAnsi="Calibri"/>
                <w:b/>
              </w:rPr>
            </w:pPr>
            <w:r w:rsidRPr="007B3A87">
              <w:rPr>
                <w:rFonts w:ascii="Calibri" w:hAnsi="Calibri"/>
              </w:rPr>
              <w:tab/>
            </w:r>
            <w:r>
              <w:rPr>
                <w:rFonts w:ascii="Calibri" w:hAnsi="Calibri"/>
                <w:b/>
              </w:rPr>
              <w:t>Wrap-Up, Surveys, Certificates, etc. (10 minutes)</w:t>
            </w:r>
          </w:p>
          <w:p w:rsidR="005D5869" w:rsidRPr="007B3A87" w:rsidRDefault="005D5869" w:rsidP="004B4AF4">
            <w:pPr>
              <w:rPr>
                <w:rFonts w:ascii="Calibri" w:hAnsi="Calibri"/>
              </w:rPr>
            </w:pPr>
          </w:p>
        </w:tc>
      </w:tr>
      <w:tr w:rsidR="005D5869" w:rsidRPr="007B3A87" w:rsidTr="004B4AF4">
        <w:tc>
          <w:tcPr>
            <w:tcW w:w="8928" w:type="dxa"/>
          </w:tcPr>
          <w:p w:rsidR="005D5869" w:rsidRPr="007B3A87" w:rsidRDefault="005D5869" w:rsidP="005D5869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Trainer should review what was learned in the Web 2.0 Tools Session.</w:t>
            </w:r>
            <w:r>
              <w:rPr>
                <w:rFonts w:ascii="Calibri" w:hAnsi="Calibri"/>
              </w:rPr>
              <w:br/>
            </w:r>
          </w:p>
        </w:tc>
      </w:tr>
      <w:tr w:rsidR="005D5869" w:rsidRPr="007B3A87" w:rsidTr="004B4AF4">
        <w:tc>
          <w:tcPr>
            <w:tcW w:w="8928" w:type="dxa"/>
          </w:tcPr>
          <w:p w:rsidR="005D5869" w:rsidRDefault="005D5869" w:rsidP="005D5869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Trainer should ask participants for final thoughts about sharing these tools with teachers in their schools.  Sample prompting questions include: </w:t>
            </w:r>
            <w:r w:rsidRPr="00674DD0">
              <w:rPr>
                <w:rFonts w:ascii="Calibri" w:hAnsi="Calibri"/>
                <w:i/>
              </w:rPr>
              <w:t>Who would be most interested in learning to use these tools with students?  When and how should this training be offered to them?  What specific actions should I take to assure the success for this training?</w:t>
            </w:r>
            <w:r>
              <w:rPr>
                <w:rFonts w:ascii="Calibri" w:hAnsi="Calibri"/>
                <w:i/>
              </w:rPr>
              <w:br/>
            </w:r>
          </w:p>
          <w:p w:rsidR="005D5869" w:rsidRPr="007B3A87" w:rsidRDefault="005D5869" w:rsidP="005D5869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Participants will complete surveys of the session and receive certificates for attendance.  (if provided)  </w:t>
            </w:r>
            <w:r w:rsidRPr="00674DD0">
              <w:rPr>
                <w:rFonts w:ascii="Calibri" w:hAnsi="Calibri"/>
                <w:b/>
                <w:color w:val="FF0000"/>
              </w:rPr>
              <w:t>Tip:  Use Survey Monkey to create a post training survey for your participants.  Provide a link to this survey where all of your other links have been provided – a wiki or Word document.</w:t>
            </w:r>
            <w:r w:rsidRPr="00674DD0">
              <w:rPr>
                <w:rFonts w:ascii="Calibri" w:hAnsi="Calibri"/>
              </w:rPr>
              <w:br/>
            </w:r>
          </w:p>
        </w:tc>
      </w:tr>
    </w:tbl>
    <w:p w:rsidR="00087393" w:rsidRDefault="00087393"/>
    <w:sectPr w:rsidR="00087393" w:rsidSect="00087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7BC1"/>
    <w:multiLevelType w:val="hybridMultilevel"/>
    <w:tmpl w:val="FBEAE6DA"/>
    <w:lvl w:ilvl="0" w:tplc="04625F82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5869"/>
    <w:rsid w:val="00021445"/>
    <w:rsid w:val="00023C0B"/>
    <w:rsid w:val="0006771E"/>
    <w:rsid w:val="00087393"/>
    <w:rsid w:val="001622EC"/>
    <w:rsid w:val="00293F65"/>
    <w:rsid w:val="002A2231"/>
    <w:rsid w:val="002C34C7"/>
    <w:rsid w:val="003C2361"/>
    <w:rsid w:val="003C49F2"/>
    <w:rsid w:val="003D3AB5"/>
    <w:rsid w:val="00416A8F"/>
    <w:rsid w:val="00497505"/>
    <w:rsid w:val="005A37A5"/>
    <w:rsid w:val="005D5869"/>
    <w:rsid w:val="00614F48"/>
    <w:rsid w:val="006B7496"/>
    <w:rsid w:val="007A6BA6"/>
    <w:rsid w:val="00894DB6"/>
    <w:rsid w:val="00A5602E"/>
    <w:rsid w:val="00A666D5"/>
    <w:rsid w:val="00AA5592"/>
    <w:rsid w:val="00AE5DFC"/>
    <w:rsid w:val="00B0481E"/>
    <w:rsid w:val="00BB7D88"/>
    <w:rsid w:val="00BE331C"/>
    <w:rsid w:val="00C10083"/>
    <w:rsid w:val="00C926DA"/>
    <w:rsid w:val="00CE5DDF"/>
    <w:rsid w:val="00D1687B"/>
    <w:rsid w:val="00D41883"/>
    <w:rsid w:val="00D4296D"/>
    <w:rsid w:val="00DA4895"/>
    <w:rsid w:val="00DE048D"/>
    <w:rsid w:val="00EB0C07"/>
    <w:rsid w:val="00F7669F"/>
    <w:rsid w:val="00F8722F"/>
    <w:rsid w:val="00F968A5"/>
    <w:rsid w:val="00FA6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869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5869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5869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722</Characters>
  <Application>Microsoft Office Word</Application>
  <DocSecurity>0</DocSecurity>
  <Lines>6</Lines>
  <Paragraphs>1</Paragraphs>
  <ScaleCrop>false</ScaleCrop>
  <Company> 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Barnett</dc:creator>
  <cp:keywords/>
  <dc:description/>
  <cp:lastModifiedBy>Jennifer Barnett</cp:lastModifiedBy>
  <cp:revision>1</cp:revision>
  <dcterms:created xsi:type="dcterms:W3CDTF">2011-05-19T12:43:00Z</dcterms:created>
  <dcterms:modified xsi:type="dcterms:W3CDTF">2011-05-19T12:44:00Z</dcterms:modified>
</cp:coreProperties>
</file>